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03A2" w14:textId="43C63A39" w:rsidR="00E14B80" w:rsidRPr="007725DA" w:rsidRDefault="00B05F0B" w:rsidP="00E14B80">
      <w:pPr>
        <w:pStyle w:val="Otsikko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E14B80" w:rsidRPr="007725DA">
        <w:rPr>
          <w:rFonts w:asciiTheme="minorHAnsi" w:hAnsiTheme="minorHAnsi" w:cstheme="minorHAnsi"/>
          <w:color w:val="auto"/>
          <w:sz w:val="24"/>
          <w:szCs w:val="24"/>
        </w:rPr>
        <w:t xml:space="preserve">aji </w:t>
      </w:r>
      <w:r w:rsidR="006C139E" w:rsidRPr="007725DA">
        <w:rPr>
          <w:rFonts w:asciiTheme="minorHAnsi" w:hAnsiTheme="minorHAnsi" w:cstheme="minorHAnsi"/>
          <w:color w:val="auto"/>
          <w:sz w:val="24"/>
          <w:szCs w:val="24"/>
        </w:rPr>
        <w:t>502</w:t>
      </w:r>
      <w:r w:rsidR="00E14B80" w:rsidRPr="007725D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27E84" w:rsidRPr="007725DA">
        <w:rPr>
          <w:rFonts w:asciiTheme="minorHAnsi" w:hAnsiTheme="minorHAnsi" w:cstheme="minorHAnsi"/>
          <w:color w:val="auto"/>
          <w:sz w:val="24"/>
          <w:szCs w:val="24"/>
        </w:rPr>
        <w:t>Kokki</w:t>
      </w:r>
    </w:p>
    <w:p w14:paraId="6034E78E" w14:textId="68A41ACF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384A2C4" w14:textId="63EDAE17" w:rsidR="00E27E84" w:rsidRPr="007725DA" w:rsidRDefault="00E27E84" w:rsidP="00E27E84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t xml:space="preserve">502. kokki </w:t>
      </w:r>
      <w:r w:rsidR="00D82455" w:rsidRPr="007725DA">
        <w:rPr>
          <w:rFonts w:asciiTheme="minorHAnsi" w:hAnsiTheme="minorHAnsi" w:cstheme="minorHAnsi"/>
          <w:b/>
        </w:rPr>
        <w:t>Finaali</w:t>
      </w:r>
      <w:r w:rsidRPr="007725DA">
        <w:rPr>
          <w:rFonts w:asciiTheme="minorHAnsi" w:hAnsiTheme="minorHAnsi" w:cstheme="minorHAnsi"/>
          <w:b/>
        </w:rPr>
        <w:t>tehtävä</w:t>
      </w:r>
      <w:r w:rsidR="00EC5B90" w:rsidRPr="007725DA">
        <w:rPr>
          <w:rFonts w:asciiTheme="minorHAnsi" w:hAnsiTheme="minorHAnsi" w:cstheme="minorHAnsi"/>
          <w:b/>
        </w:rPr>
        <w:t>t</w:t>
      </w:r>
    </w:p>
    <w:p w14:paraId="02650CC1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79A6E987" w14:textId="5B4A3B94" w:rsidR="00E27E84" w:rsidRPr="007725DA" w:rsidRDefault="007D3BDF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ennakkotehtävät</w:t>
      </w:r>
    </w:p>
    <w:p w14:paraId="1359E0B3" w14:textId="739ACAA3" w:rsidR="00E27E84" w:rsidRPr="007725DA" w:rsidRDefault="00E27E84" w:rsidP="00E27E84">
      <w:pPr>
        <w:rPr>
          <w:rFonts w:asciiTheme="minorHAnsi" w:hAnsiTheme="minorHAnsi" w:cstheme="minorHAnsi"/>
        </w:rPr>
      </w:pPr>
    </w:p>
    <w:p w14:paraId="7A0DF8C8" w14:textId="1D284B2B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nim</w:t>
      </w:r>
      <w:r w:rsidR="0054426D" w:rsidRPr="007725DA">
        <w:rPr>
          <w:rFonts w:asciiTheme="minorHAnsi" w:hAnsiTheme="minorHAnsi" w:cstheme="minorHAnsi"/>
        </w:rPr>
        <w:t>et</w:t>
      </w:r>
      <w:r w:rsidRPr="007725DA">
        <w:rPr>
          <w:rFonts w:asciiTheme="minorHAnsi" w:hAnsiTheme="minorHAnsi" w:cstheme="minorHAnsi"/>
        </w:rPr>
        <w:t>:</w:t>
      </w:r>
    </w:p>
    <w:p w14:paraId="050E14FC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847B2A2" w14:textId="77777777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 xml:space="preserve">Oppilaitos: </w:t>
      </w:r>
    </w:p>
    <w:p w14:paraId="419CB556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3E57ED5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63F7C03" w14:textId="77777777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br w:type="page"/>
      </w:r>
    </w:p>
    <w:p w14:paraId="4C852F45" w14:textId="5BE209A2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lastRenderedPageBreak/>
        <w:t>MENUKORTTI</w:t>
      </w:r>
    </w:p>
    <w:p w14:paraId="2C733C0A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5BD31A88" w14:textId="35775453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Kirjoittakaa menukortti ruokalajeista suomeksi/ruotsiksi ja englanniksi</w:t>
      </w:r>
      <w:r w:rsidR="00760EEB">
        <w:rPr>
          <w:rFonts w:asciiTheme="minorHAnsi" w:hAnsiTheme="minorHAnsi" w:cstheme="minorHAnsi"/>
        </w:rPr>
        <w:t xml:space="preserve"> ohjeistuksen mukaan</w:t>
      </w:r>
      <w:r w:rsidRPr="007725DA">
        <w:rPr>
          <w:rFonts w:asciiTheme="minorHAnsi" w:hAnsiTheme="minorHAnsi" w:cstheme="minorHAnsi"/>
        </w:rPr>
        <w:t>, jossa ruokalajien nimet lisäkkeineen käyvät selkeästi ilmi.</w:t>
      </w:r>
    </w:p>
    <w:p w14:paraId="4CADB783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F65E9D7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43C8C15C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7AEC19D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64659AF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br w:type="page"/>
      </w:r>
    </w:p>
    <w:p w14:paraId="63EB6A82" w14:textId="77777777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lastRenderedPageBreak/>
        <w:t>TYÖSUUNNITELMA</w:t>
      </w:r>
    </w:p>
    <w:p w14:paraId="5961F88F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1E895F0B" w14:textId="37676CD9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Kirjoittakaa alla oleviin taulukoihin työtehtävien ajoitus ja tekijä</w:t>
      </w:r>
    </w:p>
    <w:p w14:paraId="170FDB5A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65EC191" w14:textId="4717DC6D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Kilpailijan</w:t>
      </w:r>
      <w:r w:rsidR="00CA3100" w:rsidRPr="007725DA">
        <w:rPr>
          <w:rFonts w:asciiTheme="minorHAnsi" w:hAnsiTheme="minorHAnsi" w:cstheme="minorHAnsi"/>
        </w:rPr>
        <w:t xml:space="preserve"> 1</w:t>
      </w:r>
      <w:r w:rsidRPr="007725DA">
        <w:rPr>
          <w:rFonts w:asciiTheme="minorHAnsi" w:hAnsiTheme="minorHAnsi" w:cstheme="minorHAnsi"/>
        </w:rPr>
        <w:t xml:space="preserve"> nimi:</w:t>
      </w:r>
    </w:p>
    <w:p w14:paraId="79701883" w14:textId="77777777" w:rsidR="00CA3100" w:rsidRPr="007725DA" w:rsidRDefault="00CA3100" w:rsidP="00E27E84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7725DA" w:rsidRPr="007725DA" w14:paraId="162F5DF3" w14:textId="77777777" w:rsidTr="0054426D">
        <w:tc>
          <w:tcPr>
            <w:tcW w:w="1616" w:type="dxa"/>
          </w:tcPr>
          <w:p w14:paraId="0C34C88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  <w:bookmarkStart w:id="0" w:name="_Hlk24540136"/>
            <w:r w:rsidRPr="007725DA">
              <w:rPr>
                <w:rFonts w:cstheme="minorHAnsi"/>
                <w:sz w:val="24"/>
                <w:szCs w:val="24"/>
              </w:rPr>
              <w:t>Aika</w:t>
            </w:r>
          </w:p>
        </w:tc>
        <w:tc>
          <w:tcPr>
            <w:tcW w:w="6596" w:type="dxa"/>
          </w:tcPr>
          <w:p w14:paraId="5FFD5EE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Työtehtävä</w:t>
            </w:r>
          </w:p>
        </w:tc>
      </w:tr>
      <w:tr w:rsidR="007725DA" w:rsidRPr="007725DA" w14:paraId="5ADB787C" w14:textId="77777777" w:rsidTr="0054426D">
        <w:tc>
          <w:tcPr>
            <w:tcW w:w="1616" w:type="dxa"/>
          </w:tcPr>
          <w:p w14:paraId="3234016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279DC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B415C5F" w14:textId="77777777" w:rsidTr="0054426D">
        <w:tc>
          <w:tcPr>
            <w:tcW w:w="1616" w:type="dxa"/>
          </w:tcPr>
          <w:p w14:paraId="30AA0D8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6D6D8A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4AD2BB3" w14:textId="77777777" w:rsidTr="0054426D">
        <w:tc>
          <w:tcPr>
            <w:tcW w:w="1616" w:type="dxa"/>
          </w:tcPr>
          <w:p w14:paraId="1581981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7B422F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FA05C8F" w14:textId="77777777" w:rsidTr="0054426D">
        <w:tc>
          <w:tcPr>
            <w:tcW w:w="1616" w:type="dxa"/>
          </w:tcPr>
          <w:p w14:paraId="42725C0D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842396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60FAD51" w14:textId="77777777" w:rsidTr="0054426D">
        <w:tc>
          <w:tcPr>
            <w:tcW w:w="1616" w:type="dxa"/>
          </w:tcPr>
          <w:p w14:paraId="260BD2B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EA048A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87FAF5F" w14:textId="77777777" w:rsidTr="0054426D">
        <w:tc>
          <w:tcPr>
            <w:tcW w:w="1616" w:type="dxa"/>
          </w:tcPr>
          <w:p w14:paraId="3278F24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4F3D0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037C0B6" w14:textId="77777777" w:rsidTr="0054426D">
        <w:tc>
          <w:tcPr>
            <w:tcW w:w="1616" w:type="dxa"/>
          </w:tcPr>
          <w:p w14:paraId="5577B6C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CAB3C5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BFD2E7B" w14:textId="77777777" w:rsidTr="0054426D">
        <w:tc>
          <w:tcPr>
            <w:tcW w:w="1616" w:type="dxa"/>
          </w:tcPr>
          <w:p w14:paraId="75E8C29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7DBE5F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2DD5452" w14:textId="77777777" w:rsidTr="0054426D">
        <w:tc>
          <w:tcPr>
            <w:tcW w:w="1616" w:type="dxa"/>
          </w:tcPr>
          <w:p w14:paraId="1AED1B2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5373AF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359EC52" w14:textId="77777777" w:rsidTr="0054426D">
        <w:tc>
          <w:tcPr>
            <w:tcW w:w="1616" w:type="dxa"/>
          </w:tcPr>
          <w:p w14:paraId="7FF891A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F9630D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7D7659C" w14:textId="77777777" w:rsidTr="0054426D">
        <w:tc>
          <w:tcPr>
            <w:tcW w:w="1616" w:type="dxa"/>
          </w:tcPr>
          <w:p w14:paraId="0BCBF6B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AC44D5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CCAB83C" w14:textId="77777777" w:rsidTr="0054426D">
        <w:tc>
          <w:tcPr>
            <w:tcW w:w="1616" w:type="dxa"/>
          </w:tcPr>
          <w:p w14:paraId="2D61E03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EE2C5C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B29A47" w14:textId="77777777" w:rsidTr="0054426D">
        <w:tc>
          <w:tcPr>
            <w:tcW w:w="1616" w:type="dxa"/>
          </w:tcPr>
          <w:p w14:paraId="080ADE8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40841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CB99593" w14:textId="77777777" w:rsidTr="0054426D">
        <w:tc>
          <w:tcPr>
            <w:tcW w:w="1616" w:type="dxa"/>
          </w:tcPr>
          <w:p w14:paraId="3DD58A9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4333D0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7D139E" w14:textId="77777777" w:rsidTr="0054426D">
        <w:tc>
          <w:tcPr>
            <w:tcW w:w="1616" w:type="dxa"/>
          </w:tcPr>
          <w:p w14:paraId="76AC2CA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639CD12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C68A505" w14:textId="77777777" w:rsidTr="0054426D">
        <w:tc>
          <w:tcPr>
            <w:tcW w:w="1616" w:type="dxa"/>
          </w:tcPr>
          <w:p w14:paraId="03665358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97FA4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F35DBF0" w14:textId="77777777" w:rsidTr="0054426D">
        <w:tc>
          <w:tcPr>
            <w:tcW w:w="1616" w:type="dxa"/>
          </w:tcPr>
          <w:p w14:paraId="058F92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FE0D41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10926E4" w14:textId="77777777" w:rsidTr="0054426D">
        <w:tc>
          <w:tcPr>
            <w:tcW w:w="1616" w:type="dxa"/>
          </w:tcPr>
          <w:p w14:paraId="70434EA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12CDC37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BEEFD99" w14:textId="77777777" w:rsidTr="0054426D">
        <w:tc>
          <w:tcPr>
            <w:tcW w:w="1616" w:type="dxa"/>
          </w:tcPr>
          <w:p w14:paraId="2725A47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A222B9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ED85009" w14:textId="77777777" w:rsidTr="0054426D">
        <w:tc>
          <w:tcPr>
            <w:tcW w:w="1616" w:type="dxa"/>
          </w:tcPr>
          <w:p w14:paraId="5A83A3D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3106A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121B0B5" w14:textId="77777777" w:rsidTr="0054426D">
        <w:tc>
          <w:tcPr>
            <w:tcW w:w="1616" w:type="dxa"/>
          </w:tcPr>
          <w:p w14:paraId="4B836BA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BC574E2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44D0A4F" w14:textId="77777777" w:rsidTr="0054426D">
        <w:tc>
          <w:tcPr>
            <w:tcW w:w="1616" w:type="dxa"/>
          </w:tcPr>
          <w:p w14:paraId="7484E8D7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9E57F2F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14539BB" w14:textId="77777777" w:rsidTr="0054426D">
        <w:tc>
          <w:tcPr>
            <w:tcW w:w="1616" w:type="dxa"/>
          </w:tcPr>
          <w:p w14:paraId="7A91698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78AC21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83D433F" w14:textId="77777777" w:rsidTr="0054426D">
        <w:tc>
          <w:tcPr>
            <w:tcW w:w="1616" w:type="dxa"/>
          </w:tcPr>
          <w:p w14:paraId="37C4B66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96E78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CD9CF84" w14:textId="77777777" w:rsidTr="0054426D">
        <w:tc>
          <w:tcPr>
            <w:tcW w:w="1616" w:type="dxa"/>
          </w:tcPr>
          <w:p w14:paraId="7C4E202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C35891C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874071D" w14:textId="77777777" w:rsidTr="0054426D">
        <w:tc>
          <w:tcPr>
            <w:tcW w:w="1616" w:type="dxa"/>
          </w:tcPr>
          <w:p w14:paraId="47272DB0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51096BF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5850198" w14:textId="77777777" w:rsidTr="0054426D">
        <w:tc>
          <w:tcPr>
            <w:tcW w:w="1616" w:type="dxa"/>
          </w:tcPr>
          <w:p w14:paraId="60F6CD51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72F8818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17D89AA" w14:textId="77777777" w:rsidTr="0054426D">
        <w:tc>
          <w:tcPr>
            <w:tcW w:w="1616" w:type="dxa"/>
          </w:tcPr>
          <w:p w14:paraId="7AB451E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2B6FFB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CFEB41B" w14:textId="77777777" w:rsidTr="0054426D">
        <w:tc>
          <w:tcPr>
            <w:tcW w:w="1616" w:type="dxa"/>
          </w:tcPr>
          <w:p w14:paraId="7514585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8DA4F9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6466617" w14:textId="77777777" w:rsidTr="0054426D">
        <w:tc>
          <w:tcPr>
            <w:tcW w:w="1616" w:type="dxa"/>
          </w:tcPr>
          <w:p w14:paraId="53EBB78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4EBD490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D9A332C" w14:textId="77777777" w:rsidTr="0054426D">
        <w:tc>
          <w:tcPr>
            <w:tcW w:w="1616" w:type="dxa"/>
          </w:tcPr>
          <w:p w14:paraId="45E27DB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CFDBF2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A223659" w14:textId="77777777" w:rsidTr="0054426D">
        <w:tc>
          <w:tcPr>
            <w:tcW w:w="1616" w:type="dxa"/>
          </w:tcPr>
          <w:p w14:paraId="4C4807E6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63CFA9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FDB321A" w14:textId="77777777" w:rsidTr="0054426D">
        <w:tc>
          <w:tcPr>
            <w:tcW w:w="1616" w:type="dxa"/>
          </w:tcPr>
          <w:p w14:paraId="154B53B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5D7B8D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EC027D7" w14:textId="77777777" w:rsidTr="0054426D">
        <w:tc>
          <w:tcPr>
            <w:tcW w:w="1616" w:type="dxa"/>
          </w:tcPr>
          <w:p w14:paraId="16CBF181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FCA12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01F0B2A" w14:textId="77777777" w:rsidTr="0054426D">
        <w:tc>
          <w:tcPr>
            <w:tcW w:w="1616" w:type="dxa"/>
          </w:tcPr>
          <w:p w14:paraId="4AB395F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68CBC4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61D5F1" w14:textId="77777777" w:rsidTr="0054426D">
        <w:tc>
          <w:tcPr>
            <w:tcW w:w="1616" w:type="dxa"/>
          </w:tcPr>
          <w:p w14:paraId="7196CAB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0EBD54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43B725C" w14:textId="77777777" w:rsidTr="0054426D">
        <w:tc>
          <w:tcPr>
            <w:tcW w:w="1616" w:type="dxa"/>
          </w:tcPr>
          <w:p w14:paraId="212C1E54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494317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38D6EA7" w14:textId="77777777" w:rsidTr="0054426D">
        <w:tc>
          <w:tcPr>
            <w:tcW w:w="1616" w:type="dxa"/>
          </w:tcPr>
          <w:p w14:paraId="693B649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68F53C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B8A714D" w14:textId="77777777" w:rsidTr="0054426D">
        <w:tc>
          <w:tcPr>
            <w:tcW w:w="1616" w:type="dxa"/>
          </w:tcPr>
          <w:p w14:paraId="31497E8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B872B0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107E6B56" w14:textId="4EF1A626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lastRenderedPageBreak/>
        <w:t>Kilpailijan</w:t>
      </w:r>
      <w:r w:rsidR="00CA3100" w:rsidRPr="007725DA">
        <w:rPr>
          <w:rFonts w:asciiTheme="minorHAnsi" w:hAnsiTheme="minorHAnsi" w:cstheme="minorHAnsi"/>
        </w:rPr>
        <w:t xml:space="preserve"> 2</w:t>
      </w:r>
      <w:r w:rsidRPr="007725DA">
        <w:rPr>
          <w:rFonts w:asciiTheme="minorHAnsi" w:hAnsiTheme="minorHAnsi" w:cstheme="minorHAnsi"/>
        </w:rPr>
        <w:t xml:space="preserve"> nimi: </w:t>
      </w:r>
    </w:p>
    <w:p w14:paraId="72E8E7DE" w14:textId="6C141360" w:rsidR="00E27E84" w:rsidRPr="007725DA" w:rsidRDefault="00E27E84" w:rsidP="00E27E8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7725DA" w:rsidRPr="007725DA" w14:paraId="2D976A3F" w14:textId="77777777" w:rsidTr="0057004A">
        <w:tc>
          <w:tcPr>
            <w:tcW w:w="1838" w:type="dxa"/>
          </w:tcPr>
          <w:p w14:paraId="4AC562A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Aika</w:t>
            </w:r>
          </w:p>
        </w:tc>
        <w:tc>
          <w:tcPr>
            <w:tcW w:w="7790" w:type="dxa"/>
          </w:tcPr>
          <w:p w14:paraId="1166BE1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Työtehtävä</w:t>
            </w:r>
          </w:p>
        </w:tc>
      </w:tr>
      <w:tr w:rsidR="007725DA" w:rsidRPr="007725DA" w14:paraId="2C3F77AB" w14:textId="77777777" w:rsidTr="0057004A">
        <w:tc>
          <w:tcPr>
            <w:tcW w:w="1838" w:type="dxa"/>
          </w:tcPr>
          <w:p w14:paraId="24D3D05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EBC70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1A80A99" w14:textId="77777777" w:rsidTr="0057004A">
        <w:tc>
          <w:tcPr>
            <w:tcW w:w="1838" w:type="dxa"/>
          </w:tcPr>
          <w:p w14:paraId="19DE950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088A2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876CE9A" w14:textId="77777777" w:rsidTr="0057004A">
        <w:tc>
          <w:tcPr>
            <w:tcW w:w="1838" w:type="dxa"/>
          </w:tcPr>
          <w:p w14:paraId="06AB7E0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C0EA25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4B9BD43" w14:textId="77777777" w:rsidTr="0057004A">
        <w:tc>
          <w:tcPr>
            <w:tcW w:w="1838" w:type="dxa"/>
          </w:tcPr>
          <w:p w14:paraId="60E0D27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F72E5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7220BC0" w14:textId="77777777" w:rsidTr="0057004A">
        <w:tc>
          <w:tcPr>
            <w:tcW w:w="1838" w:type="dxa"/>
          </w:tcPr>
          <w:p w14:paraId="249E7E4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F5EE91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C2541FD" w14:textId="77777777" w:rsidTr="0057004A">
        <w:tc>
          <w:tcPr>
            <w:tcW w:w="1838" w:type="dxa"/>
          </w:tcPr>
          <w:p w14:paraId="6029954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651689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474427A" w14:textId="77777777" w:rsidTr="0057004A">
        <w:tc>
          <w:tcPr>
            <w:tcW w:w="1838" w:type="dxa"/>
          </w:tcPr>
          <w:p w14:paraId="6C61736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195373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61954B4" w14:textId="77777777" w:rsidTr="0057004A">
        <w:tc>
          <w:tcPr>
            <w:tcW w:w="1838" w:type="dxa"/>
          </w:tcPr>
          <w:p w14:paraId="7B2701C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27C501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019C44D" w14:textId="77777777" w:rsidTr="0057004A">
        <w:tc>
          <w:tcPr>
            <w:tcW w:w="1838" w:type="dxa"/>
          </w:tcPr>
          <w:p w14:paraId="64D348C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89B7D1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91499AF" w14:textId="77777777" w:rsidTr="0057004A">
        <w:tc>
          <w:tcPr>
            <w:tcW w:w="1838" w:type="dxa"/>
          </w:tcPr>
          <w:p w14:paraId="178C909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94E4A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308298D" w14:textId="77777777" w:rsidTr="0057004A">
        <w:tc>
          <w:tcPr>
            <w:tcW w:w="1838" w:type="dxa"/>
          </w:tcPr>
          <w:p w14:paraId="46589F3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0E02C1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0791A5" w14:textId="77777777" w:rsidTr="0057004A">
        <w:tc>
          <w:tcPr>
            <w:tcW w:w="1838" w:type="dxa"/>
          </w:tcPr>
          <w:p w14:paraId="2B2ECCB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70F8D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81DB5F5" w14:textId="77777777" w:rsidTr="0057004A">
        <w:tc>
          <w:tcPr>
            <w:tcW w:w="1838" w:type="dxa"/>
          </w:tcPr>
          <w:p w14:paraId="676B479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9A69E9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8396A5" w14:textId="77777777" w:rsidTr="0057004A">
        <w:tc>
          <w:tcPr>
            <w:tcW w:w="1838" w:type="dxa"/>
          </w:tcPr>
          <w:p w14:paraId="16DA41F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E21388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DB4F1CE" w14:textId="77777777" w:rsidTr="0057004A">
        <w:tc>
          <w:tcPr>
            <w:tcW w:w="1838" w:type="dxa"/>
          </w:tcPr>
          <w:p w14:paraId="323729D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94CADD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1903021" w14:textId="77777777" w:rsidTr="0057004A">
        <w:tc>
          <w:tcPr>
            <w:tcW w:w="1838" w:type="dxa"/>
          </w:tcPr>
          <w:p w14:paraId="01AD659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41F586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B25B49D" w14:textId="77777777" w:rsidTr="0057004A">
        <w:tc>
          <w:tcPr>
            <w:tcW w:w="1838" w:type="dxa"/>
          </w:tcPr>
          <w:p w14:paraId="43934D5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50BA78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ECC07BF" w14:textId="77777777" w:rsidTr="0057004A">
        <w:tc>
          <w:tcPr>
            <w:tcW w:w="1838" w:type="dxa"/>
          </w:tcPr>
          <w:p w14:paraId="608EC01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6B9F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0CBFE5E" w14:textId="77777777" w:rsidTr="0057004A">
        <w:tc>
          <w:tcPr>
            <w:tcW w:w="1838" w:type="dxa"/>
          </w:tcPr>
          <w:p w14:paraId="3452070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E351F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898223E" w14:textId="77777777" w:rsidTr="0057004A">
        <w:tc>
          <w:tcPr>
            <w:tcW w:w="1838" w:type="dxa"/>
          </w:tcPr>
          <w:p w14:paraId="1CEA383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07C38B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CC7936D" w14:textId="77777777" w:rsidTr="0057004A">
        <w:tc>
          <w:tcPr>
            <w:tcW w:w="1838" w:type="dxa"/>
          </w:tcPr>
          <w:p w14:paraId="1F6657A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43C6A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DBC1E78" w14:textId="77777777" w:rsidTr="0057004A">
        <w:tc>
          <w:tcPr>
            <w:tcW w:w="1838" w:type="dxa"/>
          </w:tcPr>
          <w:p w14:paraId="5F6F629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F25F1D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5D79F70" w14:textId="77777777" w:rsidTr="0057004A">
        <w:tc>
          <w:tcPr>
            <w:tcW w:w="1838" w:type="dxa"/>
          </w:tcPr>
          <w:p w14:paraId="34E9DF7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2F04C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BF9B4C4" w14:textId="77777777" w:rsidTr="0057004A">
        <w:tc>
          <w:tcPr>
            <w:tcW w:w="1838" w:type="dxa"/>
          </w:tcPr>
          <w:p w14:paraId="5C0C4E4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24A5C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C5211FD" w14:textId="77777777" w:rsidTr="0057004A">
        <w:tc>
          <w:tcPr>
            <w:tcW w:w="1838" w:type="dxa"/>
          </w:tcPr>
          <w:p w14:paraId="5598906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E7B68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F140FF" w14:textId="77777777" w:rsidTr="0057004A">
        <w:tc>
          <w:tcPr>
            <w:tcW w:w="1838" w:type="dxa"/>
          </w:tcPr>
          <w:p w14:paraId="0388F28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7CDC4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0061C82" w14:textId="77777777" w:rsidTr="0057004A">
        <w:tc>
          <w:tcPr>
            <w:tcW w:w="1838" w:type="dxa"/>
          </w:tcPr>
          <w:p w14:paraId="2157743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3124C4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DC1B852" w14:textId="77777777" w:rsidTr="0057004A">
        <w:tc>
          <w:tcPr>
            <w:tcW w:w="1838" w:type="dxa"/>
          </w:tcPr>
          <w:p w14:paraId="65808EB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FEF635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7633E75" w14:textId="77777777" w:rsidTr="0057004A">
        <w:tc>
          <w:tcPr>
            <w:tcW w:w="1838" w:type="dxa"/>
          </w:tcPr>
          <w:p w14:paraId="3BC90DD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24A1E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DF8560E" w14:textId="77777777" w:rsidTr="0057004A">
        <w:tc>
          <w:tcPr>
            <w:tcW w:w="1838" w:type="dxa"/>
          </w:tcPr>
          <w:p w14:paraId="755FE2C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A8C933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A50A129" w14:textId="77777777" w:rsidTr="0057004A">
        <w:tc>
          <w:tcPr>
            <w:tcW w:w="1838" w:type="dxa"/>
          </w:tcPr>
          <w:p w14:paraId="3B0A566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A1052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E2AD101" w14:textId="77777777" w:rsidTr="0057004A">
        <w:tc>
          <w:tcPr>
            <w:tcW w:w="1838" w:type="dxa"/>
          </w:tcPr>
          <w:p w14:paraId="4243678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EE68FE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EA10150" w14:textId="77777777" w:rsidTr="0057004A">
        <w:tc>
          <w:tcPr>
            <w:tcW w:w="1838" w:type="dxa"/>
          </w:tcPr>
          <w:p w14:paraId="2BA0EF8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11D18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143D83F" w14:textId="77777777" w:rsidTr="0057004A">
        <w:tc>
          <w:tcPr>
            <w:tcW w:w="1838" w:type="dxa"/>
          </w:tcPr>
          <w:p w14:paraId="41BC33E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1FF69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AFE0FC0" w14:textId="77777777" w:rsidTr="0057004A">
        <w:tc>
          <w:tcPr>
            <w:tcW w:w="1838" w:type="dxa"/>
          </w:tcPr>
          <w:p w14:paraId="42CBB73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3F7F2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DE7939B" w14:textId="77777777" w:rsidTr="0057004A">
        <w:tc>
          <w:tcPr>
            <w:tcW w:w="1838" w:type="dxa"/>
          </w:tcPr>
          <w:p w14:paraId="0FAF1A0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B858FB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D44EE88" w14:textId="77777777" w:rsidTr="0057004A">
        <w:tc>
          <w:tcPr>
            <w:tcW w:w="1838" w:type="dxa"/>
          </w:tcPr>
          <w:p w14:paraId="181694A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550868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E40BB60" w14:textId="77777777" w:rsidTr="0057004A">
        <w:tc>
          <w:tcPr>
            <w:tcW w:w="1838" w:type="dxa"/>
          </w:tcPr>
          <w:p w14:paraId="087FD84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992C2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1AD7A95" w14:textId="77777777" w:rsidTr="0057004A">
        <w:tc>
          <w:tcPr>
            <w:tcW w:w="1838" w:type="dxa"/>
          </w:tcPr>
          <w:p w14:paraId="0461237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D9AAB6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8DD11B7" w14:textId="77777777" w:rsidTr="0057004A">
        <w:tc>
          <w:tcPr>
            <w:tcW w:w="1838" w:type="dxa"/>
          </w:tcPr>
          <w:p w14:paraId="074497E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D83158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7725DA" w14:paraId="0FBDECC2" w14:textId="77777777" w:rsidTr="0057004A">
        <w:tc>
          <w:tcPr>
            <w:tcW w:w="1838" w:type="dxa"/>
          </w:tcPr>
          <w:p w14:paraId="33FD6C2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29EEE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84116" w14:textId="5E25C288" w:rsidR="00E27E84" w:rsidRPr="007725DA" w:rsidRDefault="00E27E84" w:rsidP="00E27E84">
      <w:pPr>
        <w:rPr>
          <w:rFonts w:asciiTheme="minorHAnsi" w:hAnsiTheme="minorHAnsi" w:cstheme="minorHAnsi"/>
          <w:b/>
          <w:u w:val="single"/>
        </w:rPr>
      </w:pPr>
    </w:p>
    <w:p w14:paraId="69A4B791" w14:textId="277FECC1" w:rsidR="00CA3100" w:rsidRPr="007725DA" w:rsidRDefault="00CA3100">
      <w:pPr>
        <w:rPr>
          <w:rFonts w:asciiTheme="minorHAnsi" w:hAnsiTheme="minorHAnsi" w:cstheme="minorHAnsi"/>
          <w:b/>
          <w:u w:val="single"/>
        </w:rPr>
      </w:pPr>
      <w:r w:rsidRPr="007725DA">
        <w:rPr>
          <w:rFonts w:asciiTheme="minorHAnsi" w:hAnsiTheme="minorHAnsi" w:cstheme="minorHAnsi"/>
          <w:b/>
          <w:u w:val="single"/>
        </w:rPr>
        <w:br w:type="page"/>
      </w:r>
    </w:p>
    <w:p w14:paraId="1D7B4F12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A1592CE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0CA21D91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19FF912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B50C854" w14:textId="4E5AFFB8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t xml:space="preserve">RESEPTIT </w:t>
      </w:r>
      <w:r w:rsidR="00CA3100" w:rsidRPr="007725DA">
        <w:rPr>
          <w:rFonts w:asciiTheme="minorHAnsi" w:hAnsiTheme="minorHAnsi" w:cstheme="minorHAnsi"/>
          <w:b/>
        </w:rPr>
        <w:t>V</w:t>
      </w:r>
      <w:r w:rsidRPr="007725DA">
        <w:rPr>
          <w:rFonts w:asciiTheme="minorHAnsi" w:hAnsiTheme="minorHAnsi" w:cstheme="minorHAnsi"/>
          <w:b/>
        </w:rPr>
        <w:t>ALMISTUSMENETELMINEEN</w:t>
      </w:r>
    </w:p>
    <w:p w14:paraId="1411124F" w14:textId="76EB59AD" w:rsidR="003E15D5" w:rsidRPr="007725DA" w:rsidRDefault="003E15D5" w:rsidP="003E15D5">
      <w:pPr>
        <w:ind w:left="720"/>
        <w:rPr>
          <w:rFonts w:asciiTheme="minorHAnsi" w:hAnsiTheme="minorHAnsi" w:cstheme="minorHAnsi"/>
          <w:bCs/>
        </w:rPr>
      </w:pPr>
      <w:r w:rsidRPr="007725DA">
        <w:rPr>
          <w:rFonts w:asciiTheme="minorHAnsi" w:hAnsiTheme="minorHAnsi" w:cstheme="minorHAnsi"/>
          <w:bCs/>
        </w:rPr>
        <w:t>(kopioikaa kullekin komponentille oma reseptipohja)</w:t>
      </w:r>
    </w:p>
    <w:p w14:paraId="4522155C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7725DA" w:rsidRPr="007725DA" w14:paraId="00B5273C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2FAB989C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Kilpailija</w:t>
            </w:r>
            <w:r w:rsidR="00044669" w:rsidRPr="007725DA">
              <w:rPr>
                <w:rFonts w:asciiTheme="minorHAnsi" w:hAnsiTheme="minorHAnsi" w:cstheme="minorHAnsi"/>
                <w:b/>
              </w:rPr>
              <w:t>parin</w:t>
            </w:r>
            <w:r w:rsidRPr="007725DA">
              <w:rPr>
                <w:rFonts w:asciiTheme="minorHAnsi" w:hAnsiTheme="minorHAnsi" w:cstheme="minorHAnsi"/>
                <w:b/>
              </w:rPr>
              <w:t xml:space="preserve"> nim</w:t>
            </w:r>
            <w:r w:rsidR="0054426D" w:rsidRPr="007725DA">
              <w:rPr>
                <w:rFonts w:asciiTheme="minorHAnsi" w:hAnsiTheme="minorHAnsi" w:cstheme="minorHAnsi"/>
                <w:b/>
              </w:rPr>
              <w:t>et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Päiväys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Komponentin nimi</w:t>
            </w:r>
          </w:p>
        </w:tc>
      </w:tr>
      <w:tr w:rsidR="007725DA" w:rsidRPr="007725DA" w14:paraId="17234904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7725DA" w:rsidRPr="007725DA" w14:paraId="006FA60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7725DA" w:rsidRPr="007725DA" w14:paraId="3CD2D64E" w14:textId="77777777" w:rsidTr="00D3254D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Ostopaino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PH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Käyttöpaino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RAAKA-AINEET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25DA" w:rsidRPr="007725DA" w14:paraId="470833C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DC55189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1E2D9B0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07C766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03A7D5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A90D62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7C6C05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1D9731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3B245F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C76B94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56B8D3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EF8748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C59782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629BB8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45AEF69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Valmistusohje:</w:t>
            </w:r>
          </w:p>
        </w:tc>
      </w:tr>
      <w:tr w:rsidR="007725DA" w:rsidRPr="007725DA" w14:paraId="1ADD0A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0BA79FC0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29F005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3060E7BD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4576584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0A73A0F5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44A037E1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9A0686E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E8DA84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707356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0D43E93" w14:textId="77777777" w:rsidTr="00D3254D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AF88BDC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Ostopaino = raaka-aineen paino ostohetkellä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2E728B4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PH % = monta prosenttia painohäviö on ostopainosta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372534F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Käyttöpaino = raaka-aineen paino puhdistettuna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</w:tbl>
    <w:p w14:paraId="6C77CC37" w14:textId="6BA9BDB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69E016BB" w14:textId="54D4EA82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735709F" w14:textId="282E2CC0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E7782F1" w14:textId="19E70C14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4FC71B67" w14:textId="24732AD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713F4D93" w14:textId="248FE795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4AE251CA" w14:textId="1741348D" w:rsidR="00E27E84" w:rsidRPr="007725DA" w:rsidRDefault="00E27E84" w:rsidP="00476E66">
      <w:pPr>
        <w:rPr>
          <w:rFonts w:asciiTheme="minorHAnsi" w:hAnsiTheme="minorHAnsi" w:cstheme="minorHAnsi"/>
          <w:b/>
        </w:rPr>
      </w:pPr>
      <w:bookmarkStart w:id="1" w:name="_Hlk68708314"/>
      <w:r w:rsidRPr="007725DA">
        <w:rPr>
          <w:rFonts w:asciiTheme="minorHAnsi" w:hAnsiTheme="minorHAnsi" w:cstheme="minorHAnsi"/>
          <w:b/>
        </w:rPr>
        <w:t xml:space="preserve">RAAKA-AINEIDEN TILAUSLISTA </w:t>
      </w:r>
    </w:p>
    <w:p w14:paraId="67689D4E" w14:textId="0115EB2D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Raaka-aineiden tilauspohja Taitaja202</w:t>
      </w:r>
      <w:r w:rsidR="007D3BDF">
        <w:rPr>
          <w:rFonts w:asciiTheme="minorHAnsi" w:hAnsiTheme="minorHAnsi" w:cstheme="minorHAnsi"/>
        </w:rPr>
        <w:t>2</w:t>
      </w:r>
      <w:r w:rsidR="007725DA" w:rsidRPr="007725DA">
        <w:rPr>
          <w:rFonts w:asciiTheme="minorHAnsi" w:hAnsiTheme="minorHAnsi" w:cstheme="minorHAnsi"/>
        </w:rPr>
        <w:t>-</w:t>
      </w:r>
      <w:r w:rsidRPr="007725DA">
        <w:rPr>
          <w:rFonts w:asciiTheme="minorHAnsi" w:hAnsiTheme="minorHAnsi" w:cstheme="minorHAnsi"/>
        </w:rPr>
        <w:t>finaali</w:t>
      </w:r>
    </w:p>
    <w:p w14:paraId="33679AE5" w14:textId="60B3B5FF" w:rsidR="00E27E84" w:rsidRPr="007725DA" w:rsidRDefault="00476E66" w:rsidP="00E27E84">
      <w:pPr>
        <w:rPr>
          <w:rFonts w:asciiTheme="minorHAnsi" w:hAnsiTheme="minorHAnsi" w:cstheme="minorHAnsi"/>
          <w:b/>
          <w:u w:val="single"/>
        </w:rPr>
      </w:pPr>
      <w:r w:rsidRPr="007725DA">
        <w:rPr>
          <w:rFonts w:asciiTheme="minorHAnsi" w:hAnsiTheme="minorHAnsi" w:cstheme="minorHAnsi"/>
        </w:rPr>
        <w:t>Kilpailijaparin nimet: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7725DA" w:rsidRPr="007725DA" w14:paraId="71B3A7D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73" w14:textId="1D6E82E0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Pakolliset raaka-aineet</w:t>
            </w:r>
            <w:r w:rsidR="008F2A85">
              <w:rPr>
                <w:rFonts w:asciiTheme="minorHAnsi" w:hAnsiTheme="minorHAnsi" w:cstheme="minorHAnsi"/>
                <w:b/>
                <w:bCs/>
              </w:rPr>
              <w:t>: Kolmen ruokalajin illallinen</w:t>
            </w:r>
            <w:r w:rsidR="00684D69" w:rsidRPr="007725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F61FB">
              <w:rPr>
                <w:rFonts w:asciiTheme="minorHAnsi" w:hAnsiTheme="minorHAnsi" w:cstheme="minorHAnsi"/>
                <w:b/>
                <w:bCs/>
              </w:rPr>
              <w:t>(</w:t>
            </w:r>
            <w:r w:rsidR="00D106F1" w:rsidRPr="007725DA">
              <w:rPr>
                <w:rFonts w:asciiTheme="minorHAnsi" w:hAnsiTheme="minorHAnsi" w:cstheme="minorHAnsi"/>
                <w:b/>
                <w:bCs/>
              </w:rPr>
              <w:t xml:space="preserve">Moduuli </w:t>
            </w:r>
            <w:r w:rsidR="00FF61FB">
              <w:rPr>
                <w:rFonts w:asciiTheme="minorHAnsi" w:hAnsiTheme="minorHAnsi" w:cstheme="minorHAnsi"/>
                <w:b/>
                <w:bCs/>
              </w:rPr>
              <w:t>A)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F898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996" w14:textId="77777777" w:rsidR="00CA3100" w:rsidRPr="007725DA" w:rsidRDefault="00CA3100" w:rsidP="00CA3100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70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Maitotaloustuotteet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E1C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6C94648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C948" w14:textId="738EDAB8" w:rsidR="008114E4" w:rsidRPr="007D3BDF" w:rsidRDefault="007D3BDF" w:rsidP="008114E4">
            <w:pPr>
              <w:rPr>
                <w:rFonts w:asciiTheme="minorHAnsi" w:hAnsiTheme="minorHAnsi" w:cstheme="minorHAnsi"/>
              </w:rPr>
            </w:pPr>
            <w:r w:rsidRPr="007D3BDF">
              <w:rPr>
                <w:rFonts w:asciiTheme="minorHAnsi" w:hAnsiTheme="minorHAnsi" w:cstheme="minorHAnsi"/>
              </w:rPr>
              <w:t>Siika, kokonainen, avattu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863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C5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2D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29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32BCD9D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262" w14:textId="5B8DD45F" w:rsidR="007D3BDF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Kurkku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C1C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63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F6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F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F296F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E35" w14:textId="24B280A2" w:rsidR="008114E4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Retiisi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AA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9B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E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D90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1CCD10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9538" w14:textId="4568FDB1" w:rsidR="008114E4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Ruohosipuli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646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6B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01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BDB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EEE30DB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2607" w14:textId="72C779D1" w:rsidR="008114E4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Broileri, kokonainen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A15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1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79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E1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E24F6B1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2D7B" w14:textId="75EC6E34" w:rsidR="00F15062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Vilho-juusto (Herkkujuustola Oy)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AA379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1FFD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E3E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87D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34FD4BF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36B2" w14:textId="44C28C30" w:rsidR="00F15062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Valkoviini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004F5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10F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4F30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D4C1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292439A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BD6B" w14:textId="6952F6F5" w:rsidR="00F15062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Piimä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A96BA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23C7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AB3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33F6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29E8EB8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1BB1" w14:textId="00665102" w:rsidR="00F15062" w:rsidRPr="007725DA" w:rsidRDefault="007D3BDF" w:rsidP="008114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Mustaherukka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110CC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1E20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9E6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652F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1CDDDD3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6D3" w14:textId="30BBF5B1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BE9D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647A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8824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B587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C1BBEC5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2C2D" w14:textId="1A0EE85F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A4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CA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D7B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00F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26E1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C4D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Juurekset / Vihannekset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CD3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0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424D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Kuiva-aineet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861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7725DA" w:rsidRPr="007725DA" w14:paraId="0ACFC5A4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7C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BD4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B8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B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3B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588767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61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61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B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E9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748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63354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DD7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2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EB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368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B5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211826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4B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185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D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F09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C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BFF3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8D2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293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8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0E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3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88A703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B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4F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5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07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1B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C2653D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DAC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97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55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0452" w14:textId="77777777" w:rsidR="008114E4" w:rsidRPr="007725DA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13A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7E5454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9F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4D1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C0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8C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54BD00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F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7D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3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F9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1F6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CEED6B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D68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95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8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0FA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12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8DA5F9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DF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5C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87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1E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74F2A9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6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6A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93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22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11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A39C2A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7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8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C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74D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BA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B3B657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4F4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Hedelmät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811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90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550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Muut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9C85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1FE6C1E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8D8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5B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A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70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45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744CBB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7C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A13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F1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1E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D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7E8EF5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E0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67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00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709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A3C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0FD2FB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EBF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8B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5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C9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CD3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C743E3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7AA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Yrtit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9DD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C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5D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D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3FDF5E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DE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A8E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8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452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99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DE09EE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6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B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B0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212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11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918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0AC" w14:textId="77777777" w:rsidR="008114E4" w:rsidRPr="007725DA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B0E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53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EE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720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EBA637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182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029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917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BD5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Alkoholi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A8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l</w:t>
            </w:r>
          </w:p>
        </w:tc>
      </w:tr>
      <w:tr w:rsidR="007725DA" w:rsidRPr="007725DA" w14:paraId="61FB391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4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8D1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C6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FEF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FB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EB3B58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8D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D9F9E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3DE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82D2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B70F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80C0E8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E233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F844A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27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B9F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AF18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9971B6F" w14:textId="53973D56" w:rsidR="00476E66" w:rsidRPr="007725DA" w:rsidRDefault="00476E66" w:rsidP="00E27E84">
      <w:pPr>
        <w:rPr>
          <w:rFonts w:asciiTheme="minorHAnsi" w:hAnsiTheme="minorHAnsi" w:cstheme="minorHAnsi"/>
        </w:rPr>
      </w:pPr>
    </w:p>
    <w:p w14:paraId="247BA58F" w14:textId="5991E7EE" w:rsidR="008134DC" w:rsidRPr="007725DA" w:rsidRDefault="008134DC">
      <w:pPr>
        <w:rPr>
          <w:rFonts w:asciiTheme="minorHAnsi" w:hAnsiTheme="minorHAnsi" w:cstheme="minorHAnsi"/>
          <w:b/>
        </w:rPr>
      </w:pPr>
    </w:p>
    <w:p w14:paraId="35611699" w14:textId="7563E52A" w:rsidR="00E27E84" w:rsidRPr="007725DA" w:rsidRDefault="00C27042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Annosten</w:t>
      </w:r>
      <w:r w:rsidR="00153679" w:rsidRPr="007725DA">
        <w:rPr>
          <w:rFonts w:asciiTheme="minorHAnsi" w:hAnsiTheme="minorHAnsi" w:cstheme="minorHAnsi"/>
          <w:b/>
        </w:rPr>
        <w:t xml:space="preserve"> komponentit</w:t>
      </w:r>
      <w:r w:rsidR="00EC5B90" w:rsidRPr="007725DA">
        <w:rPr>
          <w:rFonts w:asciiTheme="minorHAnsi" w:hAnsiTheme="minorHAnsi" w:cstheme="minorHAnsi"/>
          <w:b/>
        </w:rPr>
        <w:t xml:space="preserve"> painoineen</w:t>
      </w:r>
      <w:r w:rsidR="00153679" w:rsidRPr="007725DA">
        <w:rPr>
          <w:rFonts w:asciiTheme="minorHAnsi" w:hAnsiTheme="minorHAnsi" w:cstheme="minorHAnsi"/>
          <w:b/>
        </w:rPr>
        <w:t xml:space="preserve"> ja j</w:t>
      </w:r>
      <w:r w:rsidR="008114E4" w:rsidRPr="007725DA">
        <w:rPr>
          <w:rFonts w:asciiTheme="minorHAnsi" w:hAnsiTheme="minorHAnsi" w:cstheme="minorHAnsi"/>
          <w:b/>
        </w:rPr>
        <w:t>älki</w:t>
      </w:r>
      <w:r w:rsidR="00044669" w:rsidRPr="007725DA">
        <w:rPr>
          <w:rFonts w:asciiTheme="minorHAnsi" w:hAnsiTheme="minorHAnsi" w:cstheme="minorHAnsi"/>
          <w:b/>
        </w:rPr>
        <w:t>ruoan</w:t>
      </w:r>
      <w:r w:rsidR="00D82455" w:rsidRPr="007725DA">
        <w:rPr>
          <w:rFonts w:asciiTheme="minorHAnsi" w:hAnsiTheme="minorHAnsi" w:cstheme="minorHAnsi"/>
          <w:b/>
        </w:rPr>
        <w:t xml:space="preserve"> sekä pääruoan</w:t>
      </w:r>
      <w:r w:rsidR="00044669" w:rsidRPr="007725DA">
        <w:rPr>
          <w:rFonts w:asciiTheme="minorHAnsi" w:hAnsiTheme="minorHAnsi" w:cstheme="minorHAnsi"/>
          <w:b/>
        </w:rPr>
        <w:t xml:space="preserve"> komponentit paino</w:t>
      </w:r>
      <w:r w:rsidR="00153679" w:rsidRPr="007725DA">
        <w:rPr>
          <w:rFonts w:asciiTheme="minorHAnsi" w:hAnsiTheme="minorHAnsi" w:cstheme="minorHAnsi"/>
          <w:b/>
        </w:rPr>
        <w:t>ineen</w:t>
      </w:r>
    </w:p>
    <w:p w14:paraId="68ACB3BC" w14:textId="2CFA090E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F3A1FA7" w14:textId="29D9DAE7" w:rsidR="005D6F89" w:rsidRPr="007725DA" w:rsidRDefault="005D6F89" w:rsidP="005D6F89">
      <w:pPr>
        <w:ind w:left="720"/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nim</w:t>
      </w:r>
      <w:r w:rsidR="004526E3" w:rsidRPr="007725DA">
        <w:rPr>
          <w:rFonts w:asciiTheme="minorHAnsi" w:hAnsiTheme="minorHAnsi" w:cstheme="minorHAnsi"/>
        </w:rPr>
        <w:t>et</w:t>
      </w:r>
      <w:r w:rsidRPr="007725DA">
        <w:rPr>
          <w:rFonts w:asciiTheme="minorHAnsi" w:hAnsiTheme="minorHAnsi" w:cstheme="minorHAnsi"/>
        </w:rPr>
        <w:t>:</w:t>
      </w:r>
    </w:p>
    <w:p w14:paraId="6A809170" w14:textId="25AF984D" w:rsidR="005D6F89" w:rsidRPr="007725DA" w:rsidRDefault="005D6F89" w:rsidP="005D6F89">
      <w:pPr>
        <w:ind w:left="7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3061"/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000"/>
      </w:tblGrid>
      <w:tr w:rsidR="007725DA" w:rsidRPr="007725DA" w14:paraId="6F14EB5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1E6AC79" w14:textId="4835B383" w:rsidR="00153679" w:rsidRPr="007725DA" w:rsidRDefault="00C27042" w:rsidP="00153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Alkuruoka</w:t>
            </w:r>
            <w:r w:rsidR="00D23DDF" w:rsidRPr="007725DA">
              <w:rPr>
                <w:rFonts w:asciiTheme="minorHAnsi" w:hAnsiTheme="minorHAnsi" w:cstheme="minorHAnsi"/>
              </w:rPr>
              <w:t xml:space="preserve"> (1</w:t>
            </w:r>
            <w:r>
              <w:rPr>
                <w:rFonts w:asciiTheme="minorHAnsi" w:hAnsiTheme="minorHAnsi" w:cstheme="minorHAnsi"/>
              </w:rPr>
              <w:t>2</w:t>
            </w:r>
            <w:r w:rsidR="00D23DDF" w:rsidRPr="007725DA">
              <w:rPr>
                <w:rFonts w:asciiTheme="minorHAnsi" w:hAnsiTheme="minorHAnsi" w:cstheme="minorHAnsi"/>
              </w:rPr>
              <w:t>0g</w:t>
            </w:r>
            <w:r w:rsidR="00295100" w:rsidRPr="007725DA">
              <w:rPr>
                <w:rFonts w:asciiTheme="minorHAnsi" w:hAnsiTheme="minorHAnsi" w:cstheme="minorHAnsi"/>
              </w:rPr>
              <w:t>/hlö)</w:t>
            </w:r>
          </w:p>
          <w:p w14:paraId="197386D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00964CA" w14:textId="092C1F5E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3214385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C3A158B" w14:textId="0F896A62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B5964B0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04552D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60849E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DCC969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9A8936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B4D882E" w14:textId="53B63962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86E3D55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0286D1F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F2630F3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730E5B7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0F8F4A4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7A51C0F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4325F24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5210F2C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6309331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08B7C7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8DC2A2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A09822A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9D36BAF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EBEBDAA" w14:textId="77777777" w:rsidTr="00DA7098">
        <w:trPr>
          <w:trHeight w:val="285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6F995D9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F67016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FD23A8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EC1C15F" w14:textId="5DCDDD9A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A241AB4" w14:textId="3410EC4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A9ECDF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16A8C5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C559B1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627BE63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0795F7D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B511CF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584B5E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A8A7CD5" w14:textId="289D5352" w:rsidR="00D82455" w:rsidRPr="007725DA" w:rsidRDefault="005D5BAC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Yht.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DE3D410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E7E8E3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9EDF2C6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8876D73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6EE7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7DFDB33" w14:textId="0075C253" w:rsidR="00153679" w:rsidRPr="007725DA" w:rsidRDefault="00937B9A" w:rsidP="00153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Pää</w:t>
            </w:r>
            <w:r w:rsidR="00153679" w:rsidRPr="007725DA">
              <w:rPr>
                <w:rFonts w:asciiTheme="minorHAnsi" w:hAnsiTheme="minorHAnsi" w:cstheme="minorHAnsi"/>
              </w:rPr>
              <w:t>ruoka (</w:t>
            </w:r>
            <w:r>
              <w:rPr>
                <w:rFonts w:asciiTheme="minorHAnsi" w:hAnsiTheme="minorHAnsi" w:cstheme="minorHAnsi"/>
              </w:rPr>
              <w:t>2</w:t>
            </w:r>
            <w:r w:rsidR="00153679" w:rsidRPr="007725DA">
              <w:rPr>
                <w:rFonts w:asciiTheme="minorHAnsi" w:hAnsiTheme="minorHAnsi" w:cstheme="minorHAnsi"/>
              </w:rPr>
              <w:t>20 g)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E8DF5D" w14:textId="4E1420D8" w:rsidR="00153679" w:rsidRPr="007725DA" w:rsidRDefault="00937B9A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1577CF9E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C66F62D" w14:textId="40AC9922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4FEE0E8" w14:textId="57AF9558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036F594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D19AF1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D5EE60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B91A56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F489CFD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FBB66F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40EEE05B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2CE5C59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1B9B593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290E9299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46EBF51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7AE696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3C4CC8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1413CF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ECD4460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3346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6F1751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82687C4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E93DA3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705B44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66A43BA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10A8F6D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66C5B55" w14:textId="2A50E3B1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F881C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1B122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06CD0C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9930D4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48D5EE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64DBBBA" w14:textId="7C3BC1EF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Yht.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27B71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7099DD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66CD39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FD2F3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825F11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8BA207A" w14:textId="4434498B" w:rsidR="00DA7098" w:rsidRPr="007725DA" w:rsidRDefault="00937B9A" w:rsidP="00153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Jälkiruoka</w:t>
            </w:r>
            <w:r w:rsidR="006077E5" w:rsidRPr="007725DA">
              <w:rPr>
                <w:rFonts w:asciiTheme="minorHAnsi" w:hAnsiTheme="minorHAnsi" w:cstheme="minorHAnsi"/>
              </w:rPr>
              <w:t>ruoka (</w:t>
            </w:r>
            <w:r w:rsidR="00960EC9">
              <w:rPr>
                <w:rFonts w:asciiTheme="minorHAnsi" w:hAnsiTheme="minorHAnsi" w:cstheme="minorHAnsi"/>
              </w:rPr>
              <w:t>12</w:t>
            </w:r>
            <w:r w:rsidR="006077E5" w:rsidRPr="007725DA">
              <w:rPr>
                <w:rFonts w:asciiTheme="minorHAnsi" w:hAnsiTheme="minorHAnsi" w:cstheme="minorHAnsi"/>
              </w:rPr>
              <w:t>0g )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77CC1DD" w14:textId="0E511481" w:rsidR="00DA7098" w:rsidRPr="007725DA" w:rsidRDefault="006E6E11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3A166A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09859E1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60DCA4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C4EA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2002C1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BA74D56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0615D7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783D3AB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5C061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905D26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0E7897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D90D9F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000EB9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619E2EA3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C7001C7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D48C03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14C685C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B4C6844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D4C207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5E79C2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415ECF86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44DEC1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213DF3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F665814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222847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F016919" w14:textId="7E72FFA5" w:rsidR="00DA7098" w:rsidRPr="007725DA" w:rsidRDefault="006A13A4" w:rsidP="001536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Yht.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429C977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EF2A83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76CAEB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F76785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</w:tbl>
    <w:p w14:paraId="7AA56A70" w14:textId="7CA20BC2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0396B26" w14:textId="45D07A74" w:rsidR="00E27E84" w:rsidRPr="007725DA" w:rsidRDefault="00E27E84" w:rsidP="00E27E84">
      <w:pPr>
        <w:rPr>
          <w:rFonts w:asciiTheme="minorHAnsi" w:hAnsiTheme="minorHAnsi" w:cstheme="minorHAnsi"/>
        </w:rPr>
      </w:pPr>
    </w:p>
    <w:p w14:paraId="69F69253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1812BDB4" w14:textId="2EE46F9B" w:rsidR="00C83F09" w:rsidRPr="007725DA" w:rsidRDefault="00C83F09" w:rsidP="00E14B80">
      <w:pPr>
        <w:rPr>
          <w:rFonts w:asciiTheme="minorHAnsi" w:hAnsiTheme="minorHAnsi" w:cstheme="minorHAnsi"/>
        </w:rPr>
      </w:pPr>
    </w:p>
    <w:sectPr w:rsidR="00C83F09" w:rsidRPr="007725DA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F848" w14:textId="77777777" w:rsidR="00DC7909" w:rsidRDefault="00DC7909" w:rsidP="006D79C6">
      <w:r>
        <w:separator/>
      </w:r>
    </w:p>
  </w:endnote>
  <w:endnote w:type="continuationSeparator" w:id="0">
    <w:p w14:paraId="7056387C" w14:textId="77777777" w:rsidR="00DC7909" w:rsidRDefault="00DC7909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096F" w14:textId="77777777" w:rsidR="00DC7909" w:rsidRDefault="00DC7909" w:rsidP="006D79C6">
      <w:r>
        <w:separator/>
      </w:r>
    </w:p>
  </w:footnote>
  <w:footnote w:type="continuationSeparator" w:id="0">
    <w:p w14:paraId="54B3C9F7" w14:textId="77777777" w:rsidR="00DC7909" w:rsidRDefault="00DC7909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B396" w14:textId="5F8CBA0D" w:rsidR="00AE6983" w:rsidRDefault="007D3BDF" w:rsidP="00CA3100">
    <w:pPr>
      <w:pStyle w:val="Yltunniste"/>
      <w:tabs>
        <w:tab w:val="clear" w:pos="9638"/>
        <w:tab w:val="right" w:pos="822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A7D22" wp14:editId="2EA0582D">
          <wp:simplePos x="0" y="0"/>
          <wp:positionH relativeFrom="column">
            <wp:posOffset>5537835</wp:posOffset>
          </wp:positionH>
          <wp:positionV relativeFrom="paragraph">
            <wp:posOffset>-59690</wp:posOffset>
          </wp:positionV>
          <wp:extent cx="867600" cy="1371600"/>
          <wp:effectExtent l="0" t="0" r="8890" b="0"/>
          <wp:wrapTight wrapText="bothSides">
            <wp:wrapPolygon edited="0">
              <wp:start x="3321" y="0"/>
              <wp:lineTo x="1898" y="3000"/>
              <wp:lineTo x="2846" y="5400"/>
              <wp:lineTo x="949" y="6600"/>
              <wp:lineTo x="0" y="12900"/>
              <wp:lineTo x="2372" y="15000"/>
              <wp:lineTo x="1898" y="15300"/>
              <wp:lineTo x="949" y="16200"/>
              <wp:lineTo x="949" y="21000"/>
              <wp:lineTo x="20873" y="21000"/>
              <wp:lineTo x="21347" y="6600"/>
              <wp:lineTo x="19924" y="6000"/>
              <wp:lineTo x="11385" y="5400"/>
              <wp:lineTo x="11859" y="3900"/>
              <wp:lineTo x="8539" y="1200"/>
              <wp:lineTo x="5693" y="0"/>
              <wp:lineTo x="3321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25EF2"/>
    <w:rsid w:val="00044669"/>
    <w:rsid w:val="00056014"/>
    <w:rsid w:val="000D5746"/>
    <w:rsid w:val="0012641F"/>
    <w:rsid w:val="00153679"/>
    <w:rsid w:val="00207DFD"/>
    <w:rsid w:val="00210ECF"/>
    <w:rsid w:val="0027113B"/>
    <w:rsid w:val="00295100"/>
    <w:rsid w:val="002E4737"/>
    <w:rsid w:val="002E710F"/>
    <w:rsid w:val="003069E0"/>
    <w:rsid w:val="00360DF6"/>
    <w:rsid w:val="00376375"/>
    <w:rsid w:val="003A2383"/>
    <w:rsid w:val="003A2D99"/>
    <w:rsid w:val="003E15D5"/>
    <w:rsid w:val="003F7626"/>
    <w:rsid w:val="004526E3"/>
    <w:rsid w:val="00476E66"/>
    <w:rsid w:val="004D7603"/>
    <w:rsid w:val="0054426D"/>
    <w:rsid w:val="0057653A"/>
    <w:rsid w:val="005D5BAC"/>
    <w:rsid w:val="005D6F89"/>
    <w:rsid w:val="006077E5"/>
    <w:rsid w:val="006359D8"/>
    <w:rsid w:val="006450EC"/>
    <w:rsid w:val="00667398"/>
    <w:rsid w:val="00684D69"/>
    <w:rsid w:val="006A13A4"/>
    <w:rsid w:val="006C139E"/>
    <w:rsid w:val="006D79C6"/>
    <w:rsid w:val="006E6E11"/>
    <w:rsid w:val="006F57CE"/>
    <w:rsid w:val="00735852"/>
    <w:rsid w:val="00743E7B"/>
    <w:rsid w:val="00760EEB"/>
    <w:rsid w:val="00764FD8"/>
    <w:rsid w:val="007725DA"/>
    <w:rsid w:val="007B5ECA"/>
    <w:rsid w:val="007D3BDF"/>
    <w:rsid w:val="008046B5"/>
    <w:rsid w:val="008114E4"/>
    <w:rsid w:val="008134DC"/>
    <w:rsid w:val="008450E2"/>
    <w:rsid w:val="008A437E"/>
    <w:rsid w:val="008C44A1"/>
    <w:rsid w:val="008D6AEB"/>
    <w:rsid w:val="008F2A85"/>
    <w:rsid w:val="00906911"/>
    <w:rsid w:val="00932E2E"/>
    <w:rsid w:val="00937B9A"/>
    <w:rsid w:val="00942BD8"/>
    <w:rsid w:val="00960EC9"/>
    <w:rsid w:val="00976BDD"/>
    <w:rsid w:val="00A96789"/>
    <w:rsid w:val="00AE6983"/>
    <w:rsid w:val="00B05F0B"/>
    <w:rsid w:val="00BA2CD7"/>
    <w:rsid w:val="00C27042"/>
    <w:rsid w:val="00C826C7"/>
    <w:rsid w:val="00C83F09"/>
    <w:rsid w:val="00CA3100"/>
    <w:rsid w:val="00D0409D"/>
    <w:rsid w:val="00D106F1"/>
    <w:rsid w:val="00D23DDF"/>
    <w:rsid w:val="00D3254D"/>
    <w:rsid w:val="00D82455"/>
    <w:rsid w:val="00D852C8"/>
    <w:rsid w:val="00DA7098"/>
    <w:rsid w:val="00DB58A5"/>
    <w:rsid w:val="00DB5A5D"/>
    <w:rsid w:val="00DB6646"/>
    <w:rsid w:val="00DC7909"/>
    <w:rsid w:val="00DF04CF"/>
    <w:rsid w:val="00E0765D"/>
    <w:rsid w:val="00E14B80"/>
    <w:rsid w:val="00E27E84"/>
    <w:rsid w:val="00E460A6"/>
    <w:rsid w:val="00E57B4F"/>
    <w:rsid w:val="00EC5B90"/>
    <w:rsid w:val="00EC6970"/>
    <w:rsid w:val="00F03A5A"/>
    <w:rsid w:val="00F15062"/>
    <w:rsid w:val="00F50E4C"/>
    <w:rsid w:val="00FD6303"/>
    <w:rsid w:val="00FF0101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4DC"/>
  </w:style>
  <w:style w:type="paragraph" w:styleId="Otsikko1">
    <w:name w:val="heading 1"/>
    <w:basedOn w:val="Normaali"/>
    <w:next w:val="Normaali"/>
    <w:link w:val="Otsikko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uettelokappale">
    <w:name w:val="List Paragraph"/>
    <w:basedOn w:val="Normaali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inkki">
    <w:name w:val="Hyperlink"/>
    <w:basedOn w:val="Kappaleenoletusfontti"/>
    <w:uiPriority w:val="99"/>
    <w:unhideWhenUsed/>
    <w:rsid w:val="00E14B8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6AE1EB15284F459D1EC3BCDD02E583" ma:contentTypeVersion="13" ma:contentTypeDescription="Luo uusi asiakirja." ma:contentTypeScope="" ma:versionID="78b6a338fef449e76b6486619b7d62e9">
  <xsd:schema xmlns:xsd="http://www.w3.org/2001/XMLSchema" xmlns:xs="http://www.w3.org/2001/XMLSchema" xmlns:p="http://schemas.microsoft.com/office/2006/metadata/properties" xmlns:ns3="2bd83504-30da-4154-b7a1-c014299cb9e5" xmlns:ns4="01cdd416-6038-4000-b3de-8fbb13a0ff53" targetNamespace="http://schemas.microsoft.com/office/2006/metadata/properties" ma:root="true" ma:fieldsID="2122c54826caf39ae13fb1dc2cbef5ea" ns3:_="" ns4:_="">
    <xsd:import namespace="2bd83504-30da-4154-b7a1-c014299cb9e5"/>
    <xsd:import namespace="01cdd416-6038-4000-b3de-8fbb13a0ff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3504-30da-4154-b7a1-c014299c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d416-6038-4000-b3de-8fbb13a0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78B14-D3E3-44F7-B3F4-DD9056F0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3504-30da-4154-b7a1-c014299cb9e5"/>
    <ds:schemaRef ds:uri="01cdd416-6038-4000-b3de-8fbb13a0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5ECA5-09C3-4500-989E-725364B81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Jukka Mäkinen</cp:lastModifiedBy>
  <cp:revision>4</cp:revision>
  <dcterms:created xsi:type="dcterms:W3CDTF">2022-02-17T11:47:00Z</dcterms:created>
  <dcterms:modified xsi:type="dcterms:W3CDTF">2022-02-17T12:20:00Z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0x010100906AE1EB15284F459D1EC3BCDD02E583</vt:lpwstr>
  </property>
  <property fmtid="{D5CDD505-2E9C-101B-9397-08002B2CF9AE}" pid="3" name="Order">
    <vt:r8>4238600</vt:r8>
  </property>
</Properties>
</file>